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336"/>
        <w:tblW w:w="15304" w:type="dxa"/>
        <w:tblLook w:val="04A0" w:firstRow="1" w:lastRow="0" w:firstColumn="1" w:lastColumn="0" w:noHBand="0" w:noVBand="1"/>
      </w:tblPr>
      <w:tblGrid>
        <w:gridCol w:w="3397"/>
        <w:gridCol w:w="2410"/>
        <w:gridCol w:w="2977"/>
        <w:gridCol w:w="2835"/>
        <w:gridCol w:w="3685"/>
      </w:tblGrid>
      <w:tr w:rsidR="00690D6A" w:rsidRPr="001C2729" w:rsidTr="00690D6A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DEBF7"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Date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DEBF7"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Time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DEBF7"/>
            <w:noWrap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Room (for main cohort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DEBF7"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Duration of Exam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DEBF7"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Name and Code of examination</w:t>
            </w:r>
          </w:p>
        </w:tc>
      </w:tr>
      <w:tr w:rsidR="00690D6A" w:rsidRPr="001C2729" w:rsidTr="00690D6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Tuesday 04/01/2022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09:30-11:00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DHB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Bronte Lecture Theatre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1 hour 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Ocular Anatomy</w:t>
            </w:r>
          </w:p>
        </w:tc>
      </w:tr>
      <w:tr w:rsidR="00690D6A" w:rsidRPr="001C2729" w:rsidTr="00690D6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Wednesday 05/01/2022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09:30-11:30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DHB B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ronte </w:t>
            </w: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ecture </w:t>
            </w: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heatre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2 hours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Optics</w:t>
            </w:r>
          </w:p>
        </w:tc>
      </w:tr>
      <w:tr w:rsidR="00690D6A" w:rsidRPr="001C2729" w:rsidTr="00690D6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Wednesday 05/01/2022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09:30-11:30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DHB B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ronte </w:t>
            </w: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ecture </w:t>
            </w: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heatre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2 hours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Optics</w:t>
            </w:r>
          </w:p>
        </w:tc>
      </w:tr>
      <w:tr w:rsidR="00690D6A" w:rsidRPr="001C2729" w:rsidTr="00690D6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Wednesday 05/01/2022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13:30-16:30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DHB B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ronte </w:t>
            </w: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ecture </w:t>
            </w: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heatre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3 hours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HE6 - Management Accounting </w:t>
            </w:r>
          </w:p>
        </w:tc>
      </w:tr>
      <w:tr w:rsidR="00690D6A" w:rsidRPr="001C2729" w:rsidTr="00690D6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Tuesday 11/01/2022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09:30-10:30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Gf-01 ATC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1 hour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Ocular Pathology</w:t>
            </w:r>
          </w:p>
        </w:tc>
      </w:tr>
      <w:tr w:rsidR="00690D6A" w:rsidRPr="001C2729" w:rsidTr="00690D6A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Tuesday 11/01/2022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09:30-11:30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Gf-01 ATC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2 hours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HE5 - Financial Management and Accounting Application </w:t>
            </w:r>
          </w:p>
        </w:tc>
      </w:tr>
      <w:tr w:rsidR="00690D6A" w:rsidRPr="001C2729" w:rsidTr="00690D6A">
        <w:trPr>
          <w:trHeight w:val="12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Tuesday 11/01/2022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09:30-11:30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Gf-01 ATC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2 hours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Understanding Interpersonal Behaviour Level 5, Counselling and Psychology in Community Settings</w:t>
            </w:r>
          </w:p>
        </w:tc>
      </w:tr>
      <w:tr w:rsidR="00690D6A" w:rsidRPr="001C2729" w:rsidTr="00690D6A">
        <w:trPr>
          <w:trHeight w:val="12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Tuesday 11/01/2022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13:30-16:30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Gf-01 ATC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3 hours (plus an additional 10 minutes reading time)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Public Law</w:t>
            </w:r>
          </w:p>
        </w:tc>
      </w:tr>
      <w:tr w:rsidR="00690D6A" w:rsidRPr="001C2729" w:rsidTr="00690D6A">
        <w:trPr>
          <w:trHeight w:val="12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Wednesday 12/01/2022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09:30-11:30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Gf-01 ATC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2 Hours (plus an additional 10 minutes reading time)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Company Law </w:t>
            </w:r>
          </w:p>
        </w:tc>
      </w:tr>
      <w:tr w:rsidR="00690D6A" w:rsidRPr="001C2729" w:rsidTr="00690D6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Wednesday 12/01/2022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09:30-12:30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Gf-01 ATC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3 hours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Social Work Law</w:t>
            </w:r>
          </w:p>
        </w:tc>
      </w:tr>
      <w:tr w:rsidR="00690D6A" w:rsidRPr="001C2729" w:rsidTr="00690D6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Wednesday 12/01/2022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13:30-16:30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Gf-01 ATC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3 hours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HE6 - Financial Reporting </w:t>
            </w:r>
          </w:p>
        </w:tc>
      </w:tr>
      <w:tr w:rsidR="00690D6A" w:rsidRPr="001C2729" w:rsidTr="00690D6A">
        <w:trPr>
          <w:trHeight w:val="12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Friday 14/01/2022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09:30-11:30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C2</w:t>
            </w:r>
            <w:r w:rsidR="00DB78DA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Lister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2 Hours (plus an additional 10 minutes reading time)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EUROPEAN LAW (QLD CORE)</w:t>
            </w:r>
          </w:p>
        </w:tc>
      </w:tr>
      <w:tr w:rsidR="00690D6A" w:rsidRPr="001C2729" w:rsidTr="00690D6A">
        <w:trPr>
          <w:trHeight w:val="12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Friday 14/01/2022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13:30-15:30 (15:40 </w:t>
            </w:r>
            <w:proofErr w:type="spellStart"/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inc</w:t>
            </w:r>
            <w:proofErr w:type="spellEnd"/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reading time)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C2</w:t>
            </w:r>
            <w:r w:rsidR="00DB78DA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Lister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2 Hours (plus an additional 10 minutes reading time)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6A" w:rsidRPr="001C2729" w:rsidRDefault="00690D6A" w:rsidP="00690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C2729">
              <w:rPr>
                <w:rFonts w:ascii="Calibri" w:eastAsia="Times New Roman" w:hAnsi="Calibri" w:cs="Calibri"/>
                <w:color w:val="000000"/>
                <w:lang w:eastAsia="en-GB"/>
              </w:rPr>
              <w:t>The Law of Tort (QLD Core)</w:t>
            </w:r>
          </w:p>
        </w:tc>
      </w:tr>
    </w:tbl>
    <w:p w:rsidR="005B47BD" w:rsidRDefault="002A1B77" w:rsidP="002A1B77">
      <w:pPr>
        <w:jc w:val="center"/>
        <w:rPr>
          <w:rFonts w:eastAsia="Times New Roman" w:cstheme="minorHAnsi"/>
          <w:b/>
          <w:sz w:val="40"/>
          <w:szCs w:val="40"/>
          <w:lang w:eastAsia="en-GB"/>
        </w:rPr>
      </w:pPr>
      <w:r w:rsidRPr="002A1B77">
        <w:rPr>
          <w:rFonts w:eastAsia="Times New Roman" w:cstheme="minorHAnsi"/>
          <w:b/>
          <w:sz w:val="40"/>
          <w:szCs w:val="40"/>
          <w:lang w:eastAsia="en-GB"/>
        </w:rPr>
        <w:t>HE Exam Timetable January 2022</w:t>
      </w:r>
    </w:p>
    <w:p w:rsidR="002A1B77" w:rsidRPr="00690D6A" w:rsidRDefault="00690D6A" w:rsidP="00690D6A">
      <w:pPr>
        <w:jc w:val="center"/>
        <w:rPr>
          <w:rFonts w:eastAsia="Times New Roman" w:cstheme="minorHAnsi"/>
          <w:b/>
          <w:sz w:val="32"/>
          <w:szCs w:val="40"/>
          <w:lang w:eastAsia="en-GB"/>
        </w:rPr>
      </w:pPr>
      <w:r w:rsidRPr="00690D6A">
        <w:rPr>
          <w:rFonts w:eastAsia="Times New Roman" w:cstheme="minorHAnsi"/>
          <w:b/>
          <w:sz w:val="32"/>
          <w:szCs w:val="40"/>
          <w:lang w:eastAsia="en-GB"/>
        </w:rPr>
        <w:t>Please check your student portal ‘my exam timetable’ for your most up to date timetable and ex</w:t>
      </w:r>
      <w:bookmarkStart w:id="0" w:name="_GoBack"/>
      <w:bookmarkEnd w:id="0"/>
      <w:r w:rsidRPr="00690D6A">
        <w:rPr>
          <w:rFonts w:eastAsia="Times New Roman" w:cstheme="minorHAnsi"/>
          <w:b/>
          <w:sz w:val="32"/>
          <w:szCs w:val="40"/>
          <w:lang w:eastAsia="en-GB"/>
        </w:rPr>
        <w:t xml:space="preserve">am info. </w:t>
      </w:r>
    </w:p>
    <w:sectPr w:rsidR="002A1B77" w:rsidRPr="00690D6A" w:rsidSect="002A1B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29"/>
    <w:rsid w:val="00003DA4"/>
    <w:rsid w:val="00071E37"/>
    <w:rsid w:val="001C2729"/>
    <w:rsid w:val="002A1B77"/>
    <w:rsid w:val="002F2493"/>
    <w:rsid w:val="00456727"/>
    <w:rsid w:val="004D7016"/>
    <w:rsid w:val="00690D6A"/>
    <w:rsid w:val="00812758"/>
    <w:rsid w:val="0089119E"/>
    <w:rsid w:val="008B4FD4"/>
    <w:rsid w:val="008B5811"/>
    <w:rsid w:val="00DB78DA"/>
    <w:rsid w:val="00E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4BF9C-D417-40E2-AE68-A7C3C3D6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Poulter</dc:creator>
  <cp:keywords/>
  <dc:description/>
  <cp:lastModifiedBy>Jennifer Poulter</cp:lastModifiedBy>
  <cp:revision>2</cp:revision>
  <dcterms:created xsi:type="dcterms:W3CDTF">2021-12-15T13:35:00Z</dcterms:created>
  <dcterms:modified xsi:type="dcterms:W3CDTF">2021-12-15T13:35:00Z</dcterms:modified>
</cp:coreProperties>
</file>